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8149C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вересня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366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002C02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002C02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002C02">
        <w:rPr>
          <w:sz w:val="28"/>
          <w:szCs w:val="28"/>
        </w:rPr>
        <w:t xml:space="preserve"> </w:t>
      </w:r>
      <w:r w:rsidR="004A21F5" w:rsidRPr="00002C02">
        <w:rPr>
          <w:sz w:val="28"/>
          <w:szCs w:val="28"/>
        </w:rPr>
        <w:t>Закону України «Про благоустрій населених пунктів»</w:t>
      </w:r>
      <w:r w:rsidR="00772E65" w:rsidRPr="00002C02">
        <w:rPr>
          <w:sz w:val="28"/>
          <w:szCs w:val="28"/>
        </w:rPr>
        <w:t>, п</w:t>
      </w:r>
      <w:r w:rsidR="000917EA" w:rsidRPr="00002C02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002C02">
        <w:rPr>
          <w:sz w:val="28"/>
          <w:szCs w:val="28"/>
        </w:rPr>
        <w:t xml:space="preserve"> </w:t>
      </w:r>
      <w:r w:rsidR="000917EA" w:rsidRPr="00002C02">
        <w:rPr>
          <w:sz w:val="28"/>
          <w:szCs w:val="28"/>
        </w:rPr>
        <w:t>р</w:t>
      </w:r>
      <w:r w:rsidR="00CE0892" w:rsidRPr="00002C02">
        <w:rPr>
          <w:sz w:val="28"/>
          <w:szCs w:val="28"/>
        </w:rPr>
        <w:t>озглянувши зверн</w:t>
      </w:r>
      <w:r w:rsidR="007A043E" w:rsidRPr="00002C02">
        <w:rPr>
          <w:sz w:val="28"/>
          <w:szCs w:val="28"/>
        </w:rPr>
        <w:t>ення</w:t>
      </w:r>
      <w:r w:rsidR="00093890" w:rsidRPr="00002C02">
        <w:rPr>
          <w:sz w:val="28"/>
          <w:szCs w:val="28"/>
        </w:rPr>
        <w:t xml:space="preserve"> </w:t>
      </w:r>
      <w:r w:rsidR="007A043E" w:rsidRPr="00002C02">
        <w:rPr>
          <w:sz w:val="28"/>
          <w:szCs w:val="28"/>
        </w:rPr>
        <w:t xml:space="preserve"> </w:t>
      </w:r>
      <w:r w:rsidR="00DD18A4">
        <w:rPr>
          <w:sz w:val="28"/>
          <w:szCs w:val="28"/>
        </w:rPr>
        <w:t>ХХХ</w:t>
      </w:r>
      <w:r w:rsidR="00894A43" w:rsidRPr="00002C02">
        <w:rPr>
          <w:sz w:val="28"/>
          <w:szCs w:val="28"/>
        </w:rPr>
        <w:t>,</w:t>
      </w:r>
      <w:r w:rsidR="00C0110F" w:rsidRPr="00002C02">
        <w:rPr>
          <w:sz w:val="28"/>
          <w:szCs w:val="28"/>
        </w:rPr>
        <w:t xml:space="preserve"> </w:t>
      </w:r>
      <w:r w:rsidR="00A00C90" w:rsidRPr="00002C02">
        <w:rPr>
          <w:sz w:val="28"/>
          <w:szCs w:val="28"/>
        </w:rPr>
        <w:t>про нада</w:t>
      </w:r>
      <w:r w:rsidR="007A043E" w:rsidRPr="00002C02">
        <w:rPr>
          <w:sz w:val="28"/>
          <w:szCs w:val="28"/>
        </w:rPr>
        <w:t>н</w:t>
      </w:r>
      <w:r w:rsidR="007521EF" w:rsidRPr="00002C02">
        <w:rPr>
          <w:sz w:val="28"/>
          <w:szCs w:val="28"/>
        </w:rPr>
        <w:t>ня дозволу на видалення</w:t>
      </w:r>
      <w:r w:rsidR="007A7586">
        <w:rPr>
          <w:sz w:val="28"/>
          <w:szCs w:val="28"/>
        </w:rPr>
        <w:t xml:space="preserve"> аварійного</w:t>
      </w:r>
      <w:r w:rsidR="00A00C90" w:rsidRPr="00002C02">
        <w:rPr>
          <w:sz w:val="28"/>
          <w:szCs w:val="28"/>
        </w:rPr>
        <w:t xml:space="preserve"> дерев</w:t>
      </w:r>
      <w:r w:rsidR="007A7586">
        <w:rPr>
          <w:sz w:val="28"/>
          <w:szCs w:val="28"/>
        </w:rPr>
        <w:t>а</w:t>
      </w:r>
      <w:r w:rsidR="00A00C90" w:rsidRPr="00002C02">
        <w:rPr>
          <w:sz w:val="28"/>
          <w:szCs w:val="28"/>
        </w:rPr>
        <w:t>,</w:t>
      </w:r>
      <w:r w:rsidR="00313B5E" w:rsidRPr="00002C02">
        <w:rPr>
          <w:sz w:val="28"/>
          <w:szCs w:val="28"/>
        </w:rPr>
        <w:t xml:space="preserve"> враховуючи</w:t>
      </w:r>
      <w:r w:rsidR="00013C3B" w:rsidRPr="00002C02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002C02">
        <w:rPr>
          <w:sz w:val="28"/>
          <w:szCs w:val="28"/>
        </w:rPr>
        <w:t xml:space="preserve"> </w:t>
      </w:r>
      <w:r w:rsidR="00DC6863" w:rsidRPr="00002C02">
        <w:rPr>
          <w:sz w:val="28"/>
          <w:szCs w:val="28"/>
        </w:rPr>
        <w:t xml:space="preserve">від </w:t>
      </w:r>
      <w:r w:rsidR="007A7586">
        <w:rPr>
          <w:sz w:val="28"/>
          <w:szCs w:val="28"/>
        </w:rPr>
        <w:t>08 вересня 2023 року № 31</w:t>
      </w:r>
      <w:r w:rsidR="00013C3B" w:rsidRPr="00002C02">
        <w:rPr>
          <w:sz w:val="28"/>
          <w:szCs w:val="28"/>
        </w:rPr>
        <w:t>,</w:t>
      </w:r>
      <w:r w:rsidR="00A00C90" w:rsidRPr="00002C02">
        <w:rPr>
          <w:sz w:val="28"/>
          <w:szCs w:val="28"/>
        </w:rPr>
        <w:t xml:space="preserve"> виконавчий комітет </w:t>
      </w:r>
      <w:proofErr w:type="spellStart"/>
      <w:r w:rsidR="00A00C90" w:rsidRPr="00002C02">
        <w:rPr>
          <w:sz w:val="28"/>
          <w:szCs w:val="28"/>
        </w:rPr>
        <w:t>Погребищенської</w:t>
      </w:r>
      <w:proofErr w:type="spellEnd"/>
      <w:r w:rsidR="00A00C90" w:rsidRPr="00002C02">
        <w:rPr>
          <w:sz w:val="28"/>
          <w:szCs w:val="28"/>
        </w:rPr>
        <w:t xml:space="preserve"> міської ради</w:t>
      </w:r>
      <w:r w:rsidR="00A00C90" w:rsidRPr="00002C02">
        <w:rPr>
          <w:b/>
          <w:sz w:val="28"/>
          <w:szCs w:val="28"/>
        </w:rPr>
        <w:t xml:space="preserve"> </w:t>
      </w:r>
      <w:r w:rsidR="00A00C90" w:rsidRPr="00002C02">
        <w:rPr>
          <w:sz w:val="28"/>
          <w:szCs w:val="28"/>
        </w:rPr>
        <w:t>ВИРІШИВ:</w:t>
      </w:r>
    </w:p>
    <w:p w:rsidR="00A00C90" w:rsidRPr="00002C02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002C02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002C02">
        <w:rPr>
          <w:sz w:val="28"/>
          <w:szCs w:val="28"/>
        </w:rPr>
        <w:t> </w:t>
      </w:r>
    </w:p>
    <w:p w:rsidR="00445A85" w:rsidRPr="00002C0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7A7586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7A7586" w:rsidRPr="007A75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18A4">
        <w:rPr>
          <w:rFonts w:ascii="Times New Roman" w:hAnsi="Times New Roman" w:cs="Times New Roman"/>
          <w:sz w:val="28"/>
          <w:szCs w:val="28"/>
          <w:lang w:val="uk-UA"/>
        </w:rPr>
        <w:t>ХХХ</w:t>
      </w:r>
      <w:r w:rsidR="00ED7DE5" w:rsidRPr="007A75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21EF" w:rsidRPr="007A7586">
        <w:rPr>
          <w:rFonts w:ascii="Times New Roman" w:hAnsi="Times New Roman" w:cs="Times New Roman"/>
          <w:sz w:val="28"/>
          <w:szCs w:val="28"/>
          <w:lang w:val="uk-UA"/>
        </w:rPr>
        <w:t>на видалення</w:t>
      </w:r>
      <w:r w:rsidR="00A05699" w:rsidRPr="007A75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7586" w:rsidRPr="007A75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10F" w:rsidRPr="007A75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7586" w:rsidRPr="007A7586">
        <w:rPr>
          <w:rFonts w:ascii="Times New Roman" w:hAnsi="Times New Roman" w:cs="Times New Roman"/>
          <w:sz w:val="28"/>
          <w:szCs w:val="28"/>
          <w:lang w:val="uk-UA"/>
        </w:rPr>
        <w:t>(одного</w:t>
      </w:r>
      <w:r w:rsidR="001F1AA4" w:rsidRPr="007A758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4559" w:rsidRPr="007A7586">
        <w:rPr>
          <w:rFonts w:ascii="Times New Roman" w:hAnsi="Times New Roman" w:cs="Times New Roman"/>
          <w:sz w:val="28"/>
          <w:szCs w:val="28"/>
          <w:lang w:val="uk-UA"/>
        </w:rPr>
        <w:t xml:space="preserve"> аварійн</w:t>
      </w:r>
      <w:r w:rsidR="007A7586" w:rsidRPr="007A7586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086028" w:rsidRPr="007A7586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7A7586" w:rsidRPr="007A758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75638" w:rsidRPr="007A7586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7A7586" w:rsidRPr="007A7586">
        <w:rPr>
          <w:rFonts w:ascii="Times New Roman" w:hAnsi="Times New Roman" w:cs="Times New Roman"/>
          <w:sz w:val="28"/>
          <w:szCs w:val="28"/>
          <w:lang w:val="uk-UA"/>
        </w:rPr>
        <w:t xml:space="preserve"> ясен</w:t>
      </w:r>
      <w:r w:rsidR="00810716" w:rsidRPr="007A758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B351E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</w:t>
      </w:r>
      <w:r w:rsidR="00ED7DE5" w:rsidRPr="007A7586"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="00DD18A4">
        <w:rPr>
          <w:rFonts w:ascii="Times New Roman" w:hAnsi="Times New Roman" w:cs="Times New Roman"/>
          <w:sz w:val="28"/>
          <w:szCs w:val="28"/>
          <w:lang w:val="uk-UA"/>
        </w:rPr>
        <w:t>я в ХХХ</w:t>
      </w:r>
      <w:bookmarkStart w:id="0" w:name="_GoBack"/>
      <w:bookmarkEnd w:id="0"/>
      <w:r w:rsidR="007379A2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002C0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6B351E">
        <w:rPr>
          <w:rFonts w:ascii="Times New Roman" w:hAnsi="Times New Roman" w:cs="Times New Roman"/>
          <w:sz w:val="28"/>
          <w:szCs w:val="28"/>
          <w:lang w:val="uk-UA"/>
        </w:rPr>
        <w:t xml:space="preserve"> несе</w:t>
      </w:r>
      <w:r w:rsidR="00D3006E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6B351E" w:rsidRDefault="006B351E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</w:t>
      </w:r>
      <w:r w:rsidR="00BB68E9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="00445A85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002C0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002C0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002C02" w:rsidRDefault="00242472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02C0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02C0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002C0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002C0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</w:t>
      </w:r>
      <w:r w:rsidR="007820F1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541F8F" w:rsidRPr="00002C0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="007A043E" w:rsidRPr="00002C0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002C0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002C0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0F411E" w:rsidRPr="00A41E47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7F0CD2" w:rsidRPr="00242472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7F0CD2" w:rsidRPr="00242472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6B351E" w:rsidRDefault="006B351E" w:rsidP="00002C02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B7A44" w:rsidRPr="001C102E" w:rsidRDefault="007F0CD2" w:rsidP="007F0CD2">
      <w:pPr>
        <w:rPr>
          <w:lang w:val="uk-UA" w:eastAsia="ru-RU"/>
        </w:rPr>
      </w:pPr>
      <w:r w:rsidRPr="001C102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</w:p>
    <w:sectPr w:rsidR="006B7A44" w:rsidRPr="001C102E" w:rsidSect="00517CAE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C02"/>
    <w:rsid w:val="00013C3B"/>
    <w:rsid w:val="00014BE5"/>
    <w:rsid w:val="00033806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E0280"/>
    <w:rsid w:val="000E0763"/>
    <w:rsid w:val="000E7952"/>
    <w:rsid w:val="000F411E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17C73"/>
    <w:rsid w:val="0022618C"/>
    <w:rsid w:val="002338AA"/>
    <w:rsid w:val="00242472"/>
    <w:rsid w:val="00243CAC"/>
    <w:rsid w:val="00250C08"/>
    <w:rsid w:val="00266ECF"/>
    <w:rsid w:val="002B0DE9"/>
    <w:rsid w:val="002E7435"/>
    <w:rsid w:val="002F6174"/>
    <w:rsid w:val="00313B5E"/>
    <w:rsid w:val="003573AF"/>
    <w:rsid w:val="00375D0F"/>
    <w:rsid w:val="00396956"/>
    <w:rsid w:val="003C4BBA"/>
    <w:rsid w:val="003D5287"/>
    <w:rsid w:val="003E1CBA"/>
    <w:rsid w:val="003E3343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7CAE"/>
    <w:rsid w:val="00521DB9"/>
    <w:rsid w:val="00524559"/>
    <w:rsid w:val="0053431C"/>
    <w:rsid w:val="00541F8F"/>
    <w:rsid w:val="00554C75"/>
    <w:rsid w:val="00567793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A11C7"/>
    <w:rsid w:val="006B351E"/>
    <w:rsid w:val="006B7A44"/>
    <w:rsid w:val="006D63AB"/>
    <w:rsid w:val="006F53F2"/>
    <w:rsid w:val="00701AA2"/>
    <w:rsid w:val="00706FF6"/>
    <w:rsid w:val="00737848"/>
    <w:rsid w:val="007379A2"/>
    <w:rsid w:val="00744102"/>
    <w:rsid w:val="007521EF"/>
    <w:rsid w:val="00772E65"/>
    <w:rsid w:val="007820F1"/>
    <w:rsid w:val="00784F12"/>
    <w:rsid w:val="00786200"/>
    <w:rsid w:val="007A043E"/>
    <w:rsid w:val="007A45B6"/>
    <w:rsid w:val="007A7586"/>
    <w:rsid w:val="007F0CD2"/>
    <w:rsid w:val="007F6EFE"/>
    <w:rsid w:val="00801A96"/>
    <w:rsid w:val="0080218D"/>
    <w:rsid w:val="00810716"/>
    <w:rsid w:val="008149C1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9127E2"/>
    <w:rsid w:val="00917A2D"/>
    <w:rsid w:val="009625C1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6A4A"/>
    <w:rsid w:val="00B74070"/>
    <w:rsid w:val="00B75638"/>
    <w:rsid w:val="00B767EA"/>
    <w:rsid w:val="00B85871"/>
    <w:rsid w:val="00B9318C"/>
    <w:rsid w:val="00BB68E9"/>
    <w:rsid w:val="00BC5ACB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9520A"/>
    <w:rsid w:val="00DA2C9B"/>
    <w:rsid w:val="00DB60DE"/>
    <w:rsid w:val="00DB7329"/>
    <w:rsid w:val="00DC6863"/>
    <w:rsid w:val="00DD18A4"/>
    <w:rsid w:val="00E413FB"/>
    <w:rsid w:val="00E42B69"/>
    <w:rsid w:val="00E70089"/>
    <w:rsid w:val="00E81149"/>
    <w:rsid w:val="00E97908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86A40-0BB9-413B-B51F-6E6E59210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2023-09-15T11:19:00Z</cp:lastPrinted>
  <dcterms:created xsi:type="dcterms:W3CDTF">2023-09-06T12:21:00Z</dcterms:created>
  <dcterms:modified xsi:type="dcterms:W3CDTF">2023-09-21T06:43:00Z</dcterms:modified>
</cp:coreProperties>
</file>